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4B" w:rsidRDefault="004513E7" w:rsidP="004513E7">
      <w:pPr>
        <w:jc w:val="center"/>
        <w:rPr>
          <w:b/>
        </w:rPr>
      </w:pPr>
      <w:r>
        <w:rPr>
          <w:b/>
        </w:rPr>
        <w:t>Dotační program města Horažďovice</w:t>
      </w:r>
    </w:p>
    <w:p w:rsidR="004513E7" w:rsidRPr="004513E7" w:rsidRDefault="004513E7" w:rsidP="004513E7">
      <w:pPr>
        <w:jc w:val="center"/>
        <w:rPr>
          <w:b/>
        </w:rPr>
      </w:pPr>
      <w:r>
        <w:rPr>
          <w:b/>
        </w:rPr>
        <w:t>„Podpora volnočasových aktivit a podpora činnosti neziskových organizací v roce 2025“</w:t>
      </w:r>
    </w:p>
    <w:p w:rsidR="00095F4B" w:rsidRDefault="00095F4B" w:rsidP="00095F4B">
      <w:pPr>
        <w:pStyle w:val="Zkladntextodsazen21"/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:rsidR="00095F4B" w:rsidRDefault="00095F4B" w:rsidP="00095F4B">
      <w:pPr>
        <w:pStyle w:val="Zkladntextodsazen21"/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6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3"/>
        <w:gridCol w:w="203"/>
        <w:gridCol w:w="197"/>
        <w:gridCol w:w="169"/>
        <w:gridCol w:w="142"/>
        <w:gridCol w:w="18"/>
        <w:gridCol w:w="42"/>
        <w:gridCol w:w="675"/>
        <w:gridCol w:w="326"/>
        <w:gridCol w:w="241"/>
        <w:gridCol w:w="142"/>
        <w:gridCol w:w="184"/>
        <w:gridCol w:w="91"/>
        <w:gridCol w:w="51"/>
        <w:gridCol w:w="69"/>
        <w:gridCol w:w="160"/>
        <w:gridCol w:w="46"/>
        <w:gridCol w:w="951"/>
        <w:gridCol w:w="75"/>
        <w:gridCol w:w="251"/>
        <w:gridCol w:w="316"/>
        <w:gridCol w:w="87"/>
        <w:gridCol w:w="55"/>
        <w:gridCol w:w="229"/>
        <w:gridCol w:w="46"/>
        <w:gridCol w:w="237"/>
        <w:gridCol w:w="142"/>
        <w:gridCol w:w="229"/>
        <w:gridCol w:w="46"/>
        <w:gridCol w:w="537"/>
        <w:gridCol w:w="85"/>
        <w:gridCol w:w="483"/>
        <w:gridCol w:w="171"/>
        <w:gridCol w:w="396"/>
        <w:gridCol w:w="142"/>
        <w:gridCol w:w="277"/>
        <w:gridCol w:w="160"/>
        <w:gridCol w:w="69"/>
        <w:gridCol w:w="51"/>
        <w:gridCol w:w="48"/>
        <w:gridCol w:w="209"/>
        <w:gridCol w:w="51"/>
        <w:gridCol w:w="1018"/>
      </w:tblGrid>
      <w:tr w:rsidR="00095F4B" w:rsidTr="00095F4B">
        <w:trPr>
          <w:gridAfter w:val="7"/>
          <w:wAfter w:w="1606" w:type="dxa"/>
          <w:trHeight w:val="660"/>
        </w:trPr>
        <w:tc>
          <w:tcPr>
            <w:tcW w:w="10064" w:type="dxa"/>
            <w:gridSpan w:val="36"/>
            <w:shd w:val="clear" w:color="auto" w:fill="FFFFFF"/>
            <w:noWrap/>
            <w:vAlign w:val="center"/>
          </w:tcPr>
          <w:p w:rsidR="00095F4B" w:rsidRPr="00C31178" w:rsidRDefault="00095F4B" w:rsidP="00095F4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C31178">
              <w:rPr>
                <w:rFonts w:cs="Arial"/>
                <w:b/>
                <w:bCs/>
                <w:sz w:val="28"/>
                <w:szCs w:val="28"/>
              </w:rPr>
              <w:t>ZÁVĚREČNÁ ZPRÁVA A VYÚČTOVÁNÍ DOTACE</w:t>
            </w:r>
          </w:p>
          <w:p w:rsidR="00095F4B" w:rsidRPr="00C31178" w:rsidRDefault="00095F4B" w:rsidP="00095F4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095F4B" w:rsidTr="00095F4B">
        <w:trPr>
          <w:gridAfter w:val="7"/>
          <w:wAfter w:w="1606" w:type="dxa"/>
          <w:trHeight w:val="79"/>
        </w:trPr>
        <w:tc>
          <w:tcPr>
            <w:tcW w:w="3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20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0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619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95F4B" w:rsidRPr="00C31178" w:rsidRDefault="00095F4B" w:rsidP="00095F4B">
            <w:pPr>
              <w:rPr>
                <w:rFonts w:cs="Arial"/>
                <w:b/>
                <w:bCs/>
                <w:iCs/>
                <w:caps/>
                <w:szCs w:val="24"/>
              </w:rPr>
            </w:pPr>
            <w:r w:rsidRPr="00C31178">
              <w:rPr>
                <w:rFonts w:cs="Arial"/>
                <w:b/>
                <w:bCs/>
                <w:iCs/>
                <w:caps/>
                <w:szCs w:val="24"/>
              </w:rPr>
              <w:t xml:space="preserve">Název projektu </w:t>
            </w:r>
          </w:p>
          <w:p w:rsidR="00095F4B" w:rsidRPr="00C31178" w:rsidRDefault="00095F4B" w:rsidP="00095F4B">
            <w:pPr>
              <w:rPr>
                <w:rFonts w:ascii="Calibri" w:hAnsi="Calibri" w:cs="Calibri"/>
                <w:b/>
                <w:bCs/>
                <w:iCs/>
                <w:caps/>
                <w:szCs w:val="24"/>
                <w:lang w:eastAsia="en-US"/>
              </w:rPr>
            </w:pPr>
            <w:r w:rsidRPr="00C31178">
              <w:rPr>
                <w:rFonts w:cs="Arial"/>
                <w:b/>
                <w:bCs/>
                <w:iCs/>
                <w:caps/>
                <w:szCs w:val="24"/>
              </w:rPr>
              <w:t>ÚČEL POUŽITÍ DOTACE</w:t>
            </w:r>
            <w:r w:rsidRPr="00C31178">
              <w:rPr>
                <w:rFonts w:cs="Arial"/>
                <w:b/>
                <w:bCs/>
              </w:rPr>
              <w:t>:</w:t>
            </w:r>
          </w:p>
        </w:tc>
        <w:tc>
          <w:tcPr>
            <w:tcW w:w="71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466"/>
        </w:trPr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2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</w:tr>
      <w:tr w:rsidR="00095F4B" w:rsidTr="00095F4B">
        <w:trPr>
          <w:gridAfter w:val="7"/>
          <w:wAfter w:w="1606" w:type="dxa"/>
          <w:trHeight w:val="345"/>
        </w:trPr>
        <w:tc>
          <w:tcPr>
            <w:tcW w:w="100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95F4B" w:rsidRPr="00C31178" w:rsidRDefault="00095F4B" w:rsidP="00095F4B">
            <w:pPr>
              <w:rPr>
                <w:rFonts w:cs="Arial"/>
                <w:b/>
                <w:bCs/>
              </w:rPr>
            </w:pPr>
            <w:r w:rsidRPr="00C31178">
              <w:rPr>
                <w:rFonts w:cs="Arial"/>
                <w:b/>
                <w:bCs/>
              </w:rPr>
              <w:t>INFORMACE O PŘÍJEMCI</w:t>
            </w: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rFonts w:cs="Arial"/>
              </w:rPr>
              <w:t>Název/jméno příjemce:</w:t>
            </w:r>
          </w:p>
        </w:tc>
        <w:tc>
          <w:tcPr>
            <w:tcW w:w="6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rFonts w:cs="Arial"/>
              </w:rPr>
              <w:t>IČO/datum narození:</w:t>
            </w:r>
            <w:r w:rsidRPr="00C31178">
              <w:rPr>
                <w:rFonts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6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3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rFonts w:cs="Arial"/>
              </w:rPr>
              <w:t>Sídlo/adresa příjemce:</w:t>
            </w:r>
          </w:p>
        </w:tc>
        <w:tc>
          <w:tcPr>
            <w:tcW w:w="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95F4B" w:rsidRPr="00C31178" w:rsidRDefault="00095F4B" w:rsidP="00095F4B">
            <w:pPr>
              <w:jc w:val="center"/>
              <w:rPr>
                <w:rFonts w:cs="Arial"/>
              </w:rPr>
            </w:pPr>
            <w:r w:rsidRPr="00C31178">
              <w:rPr>
                <w:rFonts w:cs="Arial"/>
              </w:rPr>
              <w:t>Obec:</w:t>
            </w:r>
          </w:p>
        </w:tc>
        <w:tc>
          <w:tcPr>
            <w:tcW w:w="3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95F4B" w:rsidRPr="00C31178" w:rsidRDefault="00095F4B" w:rsidP="00095F4B">
            <w:pPr>
              <w:jc w:val="center"/>
              <w:rPr>
                <w:rFonts w:cs="Arial"/>
              </w:rPr>
            </w:pPr>
            <w:r w:rsidRPr="00C31178">
              <w:rPr>
                <w:rFonts w:cs="Arial"/>
              </w:rPr>
              <w:t>PSČ: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jc w:val="center"/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283"/>
        </w:trPr>
        <w:tc>
          <w:tcPr>
            <w:tcW w:w="3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B" w:rsidRPr="00C31178" w:rsidRDefault="00095F4B" w:rsidP="00095F4B">
            <w:pPr>
              <w:overflowPunct/>
              <w:autoSpaceDE/>
              <w:autoSpaceDN/>
              <w:adjustRightInd/>
              <w:rPr>
                <w:rFonts w:cs="Arial"/>
              </w:rPr>
            </w:pPr>
          </w:p>
        </w:tc>
        <w:tc>
          <w:tcPr>
            <w:tcW w:w="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95F4B" w:rsidRPr="00C31178" w:rsidRDefault="00095F4B" w:rsidP="00095F4B">
            <w:pPr>
              <w:jc w:val="center"/>
              <w:rPr>
                <w:rFonts w:cs="Arial"/>
              </w:rPr>
            </w:pPr>
            <w:r w:rsidRPr="00C31178">
              <w:rPr>
                <w:rFonts w:cs="Arial"/>
              </w:rPr>
              <w:t>Ulice a čp:</w:t>
            </w:r>
          </w:p>
        </w:tc>
        <w:tc>
          <w:tcPr>
            <w:tcW w:w="49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3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B" w:rsidRPr="00C31178" w:rsidRDefault="00095F4B" w:rsidP="00095F4B">
            <w:pPr>
              <w:overflowPunct/>
              <w:autoSpaceDE/>
              <w:autoSpaceDN/>
              <w:adjustRightInd/>
              <w:rPr>
                <w:rFonts w:cs="Arial"/>
              </w:rPr>
            </w:pPr>
          </w:p>
        </w:tc>
        <w:tc>
          <w:tcPr>
            <w:tcW w:w="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95F4B" w:rsidRPr="00C31178" w:rsidRDefault="00095F4B" w:rsidP="00095F4B">
            <w:pPr>
              <w:jc w:val="center"/>
              <w:rPr>
                <w:rFonts w:cs="Arial"/>
              </w:rPr>
            </w:pPr>
            <w:r w:rsidRPr="00C31178">
              <w:rPr>
                <w:rFonts w:cs="Arial"/>
              </w:rPr>
              <w:t>Telefon:</w:t>
            </w:r>
          </w:p>
        </w:tc>
        <w:tc>
          <w:tcPr>
            <w:tcW w:w="49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3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4B" w:rsidRPr="00C31178" w:rsidRDefault="00095F4B" w:rsidP="00095F4B">
            <w:pPr>
              <w:overflowPunct/>
              <w:autoSpaceDE/>
              <w:autoSpaceDN/>
              <w:adjustRightInd/>
              <w:rPr>
                <w:rFonts w:cs="Arial"/>
              </w:rPr>
            </w:pPr>
          </w:p>
        </w:tc>
        <w:tc>
          <w:tcPr>
            <w:tcW w:w="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95F4B" w:rsidRPr="00C31178" w:rsidRDefault="00095F4B" w:rsidP="00095F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49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3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4B" w:rsidRPr="00C31178" w:rsidRDefault="00095F4B" w:rsidP="00095F4B">
            <w:pPr>
              <w:overflowPunct/>
              <w:autoSpaceDE/>
              <w:autoSpaceDN/>
              <w:adjustRightInd/>
              <w:rPr>
                <w:rFonts w:cs="Arial"/>
              </w:rPr>
            </w:pPr>
          </w:p>
        </w:tc>
        <w:tc>
          <w:tcPr>
            <w:tcW w:w="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95F4B" w:rsidRPr="00B07120" w:rsidRDefault="00095F4B" w:rsidP="00095F4B">
            <w:pPr>
              <w:rPr>
                <w:rFonts w:cs="Arial"/>
              </w:rPr>
            </w:pPr>
            <w:r w:rsidRPr="00B07120">
              <w:rPr>
                <w:rFonts w:cs="Arial"/>
              </w:rPr>
              <w:t>ID dat. schránky:</w:t>
            </w:r>
          </w:p>
        </w:tc>
        <w:tc>
          <w:tcPr>
            <w:tcW w:w="49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B07120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DAE858" wp14:editId="7810644B">
                      <wp:simplePos x="0" y="0"/>
                      <wp:positionH relativeFrom="column">
                        <wp:posOffset>-1360805</wp:posOffset>
                      </wp:positionH>
                      <wp:positionV relativeFrom="paragraph">
                        <wp:posOffset>33020</wp:posOffset>
                      </wp:positionV>
                      <wp:extent cx="89535" cy="246380"/>
                      <wp:effectExtent l="19050" t="0" r="5715" b="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3062" w:rsidRDefault="00013062" w:rsidP="00095F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AE858" id="Textové pole 3" o:spid="_x0000_s1030" type="#_x0000_t202" style="position:absolute;margin-left:-107.15pt;margin-top:2.6pt;width:7.0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" filled="f" stroked="f">
                      <v:textbox style="mso-fit-shape-to-text:t">
                        <w:txbxContent>
                          <w:p w:rsidR="00013062" w:rsidRDefault="00013062" w:rsidP="00095F4B"/>
                        </w:txbxContent>
                      </v:textbox>
                    </v:shape>
                  </w:pict>
                </mc:Fallback>
              </mc:AlternateContent>
            </w:r>
            <w:r w:rsidRPr="00C31178">
              <w:rPr>
                <w:rFonts w:cs="Arial"/>
              </w:rPr>
              <w:t>Webové stránky příjemce:</w:t>
            </w:r>
          </w:p>
        </w:tc>
        <w:tc>
          <w:tcPr>
            <w:tcW w:w="680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455"/>
        </w:trPr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ind w:right="-7725"/>
              <w:rPr>
                <w:rFonts w:cs="Arial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2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20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45"/>
        </w:trPr>
        <w:tc>
          <w:tcPr>
            <w:tcW w:w="100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95F4B" w:rsidRPr="00C31178" w:rsidRDefault="00095F4B" w:rsidP="00095F4B">
            <w:pPr>
              <w:rPr>
                <w:rFonts w:cs="Arial"/>
                <w:b/>
                <w:bCs/>
              </w:rPr>
            </w:pPr>
            <w:r w:rsidRPr="00C31178">
              <w:rPr>
                <w:rFonts w:cs="Arial"/>
                <w:b/>
                <w:bCs/>
              </w:rPr>
              <w:t>CHARAKTERISTIKA PROJEKTU</w:t>
            </w:r>
          </w:p>
        </w:tc>
      </w:tr>
      <w:tr w:rsidR="00095F4B" w:rsidTr="00095F4B">
        <w:trPr>
          <w:gridAfter w:val="7"/>
          <w:wAfter w:w="1606" w:type="dxa"/>
          <w:trHeight w:val="541"/>
        </w:trPr>
        <w:tc>
          <w:tcPr>
            <w:tcW w:w="4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rFonts w:cs="Arial"/>
              </w:rPr>
              <w:t>Termín realizace:</w:t>
            </w:r>
            <w:r w:rsidRPr="00C31178">
              <w:rPr>
                <w:rFonts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5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504"/>
        </w:trPr>
        <w:tc>
          <w:tcPr>
            <w:tcW w:w="4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rFonts w:cs="Arial"/>
              </w:rPr>
              <w:t>Místo realizace:</w:t>
            </w:r>
            <w:r w:rsidRPr="00C31178">
              <w:rPr>
                <w:rFonts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5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4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rFonts w:cs="Arial"/>
              </w:rPr>
              <w:t>Počet návštěvníků (diváků):</w:t>
            </w:r>
          </w:p>
        </w:tc>
        <w:tc>
          <w:tcPr>
            <w:tcW w:w="5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4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rFonts w:cs="Arial"/>
              </w:rPr>
              <w:t>Příjmy projektu</w:t>
            </w:r>
          </w:p>
        </w:tc>
        <w:tc>
          <w:tcPr>
            <w:tcW w:w="5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trHeight w:val="731"/>
        </w:trPr>
        <w:tc>
          <w:tcPr>
            <w:tcW w:w="3122" w:type="dxa"/>
            <w:gridSpan w:val="4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444" w:type="dxa"/>
            <w:gridSpan w:val="6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694" w:type="dxa"/>
            <w:gridSpan w:val="8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326" w:type="dxa"/>
            <w:gridSpan w:val="2"/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2009" w:type="dxa"/>
            <w:gridSpan w:val="11"/>
            <w:noWrap/>
            <w:vAlign w:val="center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654" w:type="dxa"/>
            <w:gridSpan w:val="2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143" w:type="dxa"/>
            <w:gridSpan w:val="7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278" w:type="dxa"/>
            <w:gridSpan w:val="3"/>
            <w:noWrap/>
            <w:vAlign w:val="bottom"/>
          </w:tcPr>
          <w:p w:rsidR="00095F4B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100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rFonts w:cs="Arial"/>
              </w:rPr>
              <w:t>Vyhodnocení projektu: úspěšnost, dopady, míra naplnění cílů projektu</w:t>
            </w:r>
          </w:p>
        </w:tc>
      </w:tr>
      <w:tr w:rsidR="00095F4B" w:rsidTr="00095F4B">
        <w:trPr>
          <w:gridAfter w:val="7"/>
          <w:wAfter w:w="1606" w:type="dxa"/>
          <w:trHeight w:val="3236"/>
        </w:trPr>
        <w:tc>
          <w:tcPr>
            <w:tcW w:w="100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</w:tc>
      </w:tr>
      <w:tr w:rsidR="00095F4B" w:rsidTr="00095F4B">
        <w:trPr>
          <w:gridAfter w:val="6"/>
          <w:wAfter w:w="1446" w:type="dxa"/>
          <w:trHeight w:val="357"/>
        </w:trPr>
        <w:tc>
          <w:tcPr>
            <w:tcW w:w="3122" w:type="dxa"/>
            <w:gridSpan w:val="4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160" w:type="dxa"/>
            <w:gridSpan w:val="2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gridSpan w:val="7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326" w:type="dxa"/>
            <w:gridSpan w:val="4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2010" w:type="dxa"/>
            <w:gridSpan w:val="8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654" w:type="dxa"/>
            <w:gridSpan w:val="4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2091" w:type="dxa"/>
            <w:gridSpan w:val="7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Cs w:val="24"/>
              </w:rPr>
            </w:pPr>
          </w:p>
        </w:tc>
        <w:tc>
          <w:tcPr>
            <w:tcW w:w="160" w:type="dxa"/>
            <w:noWrap/>
            <w:vAlign w:val="bottom"/>
          </w:tcPr>
          <w:p w:rsidR="00095F4B" w:rsidRDefault="00095F4B" w:rsidP="00095F4B">
            <w:pPr>
              <w:rPr>
                <w:rFonts w:cs="Arial"/>
                <w:szCs w:val="24"/>
              </w:rPr>
            </w:pPr>
          </w:p>
        </w:tc>
      </w:tr>
      <w:tr w:rsidR="00095F4B" w:rsidTr="00095F4B">
        <w:trPr>
          <w:gridAfter w:val="7"/>
          <w:wAfter w:w="1606" w:type="dxa"/>
          <w:trHeight w:val="300"/>
        </w:trPr>
        <w:tc>
          <w:tcPr>
            <w:tcW w:w="4708" w:type="dxa"/>
            <w:gridSpan w:val="11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  <w:p w:rsidR="00095F4B" w:rsidRPr="00C31178" w:rsidRDefault="00095F4B" w:rsidP="00095F4B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  <w:p w:rsidR="00095F4B" w:rsidRPr="00C31178" w:rsidRDefault="00095F4B" w:rsidP="00095F4B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  <w:p w:rsidR="00095F4B" w:rsidRPr="00C31178" w:rsidRDefault="00095F4B" w:rsidP="00095F4B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  <w:p w:rsidR="00095F4B" w:rsidRPr="00C31178" w:rsidRDefault="00095F4B" w:rsidP="00095F4B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C31178">
              <w:rPr>
                <w:rFonts w:cs="Arial"/>
                <w:b/>
                <w:bCs/>
                <w:i/>
                <w:iCs/>
                <w:sz w:val="20"/>
              </w:rPr>
              <w:t xml:space="preserve">Povinně přiložte: </w:t>
            </w:r>
          </w:p>
        </w:tc>
        <w:tc>
          <w:tcPr>
            <w:tcW w:w="326" w:type="dxa"/>
            <w:gridSpan w:val="3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 w:val="20"/>
              </w:rPr>
            </w:pPr>
          </w:p>
        </w:tc>
        <w:tc>
          <w:tcPr>
            <w:tcW w:w="2010" w:type="dxa"/>
            <w:gridSpan w:val="9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 w:val="20"/>
              </w:rPr>
            </w:pPr>
          </w:p>
        </w:tc>
        <w:tc>
          <w:tcPr>
            <w:tcW w:w="654" w:type="dxa"/>
            <w:gridSpan w:val="4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 w:val="20"/>
              </w:rPr>
            </w:pPr>
          </w:p>
        </w:tc>
        <w:tc>
          <w:tcPr>
            <w:tcW w:w="2089" w:type="dxa"/>
            <w:gridSpan w:val="8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 w:val="20"/>
              </w:rPr>
            </w:pPr>
          </w:p>
        </w:tc>
        <w:tc>
          <w:tcPr>
            <w:tcW w:w="277" w:type="dxa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 w:val="20"/>
              </w:rPr>
            </w:pPr>
          </w:p>
        </w:tc>
      </w:tr>
      <w:tr w:rsidR="00095F4B" w:rsidTr="00095F4B">
        <w:trPr>
          <w:gridAfter w:val="7"/>
          <w:wAfter w:w="1606" w:type="dxa"/>
          <w:trHeight w:val="543"/>
        </w:trPr>
        <w:tc>
          <w:tcPr>
            <w:tcW w:w="10064" w:type="dxa"/>
            <w:gridSpan w:val="36"/>
            <w:vAlign w:val="bottom"/>
            <w:hideMark/>
          </w:tcPr>
          <w:p w:rsidR="00095F4B" w:rsidRPr="00C31178" w:rsidRDefault="00095F4B" w:rsidP="00B07120">
            <w:pPr>
              <w:ind w:left="142" w:hanging="142"/>
              <w:rPr>
                <w:rFonts w:cs="Arial"/>
                <w:sz w:val="20"/>
              </w:rPr>
            </w:pPr>
            <w:r w:rsidRPr="00B07120">
              <w:rPr>
                <w:rFonts w:cs="Arial"/>
                <w:sz w:val="20"/>
              </w:rPr>
              <w:t xml:space="preserve">a) originály účetních  dokladů souvisejících s výdaji hrazenými z poskytnuté dotace v korunách českých (po    </w:t>
            </w:r>
            <w:r w:rsidR="00B07120" w:rsidRPr="00B07120">
              <w:rPr>
                <w:rFonts w:cs="Arial"/>
                <w:sz w:val="20"/>
              </w:rPr>
              <w:t xml:space="preserve"> </w:t>
            </w:r>
            <w:r w:rsidRPr="00B07120">
              <w:rPr>
                <w:rFonts w:cs="Arial"/>
                <w:sz w:val="20"/>
              </w:rPr>
              <w:t>kontrole budou příjemci dotace vráceny)</w:t>
            </w:r>
          </w:p>
        </w:tc>
      </w:tr>
      <w:tr w:rsidR="00095F4B" w:rsidTr="00095F4B">
        <w:trPr>
          <w:gridAfter w:val="7"/>
          <w:wAfter w:w="1606" w:type="dxa"/>
          <w:trHeight w:val="508"/>
        </w:trPr>
        <w:tc>
          <w:tcPr>
            <w:tcW w:w="10064" w:type="dxa"/>
            <w:gridSpan w:val="36"/>
            <w:vAlign w:val="bottom"/>
          </w:tcPr>
          <w:p w:rsidR="00095F4B" w:rsidRPr="00C31178" w:rsidRDefault="00095F4B" w:rsidP="00095F4B">
            <w:pPr>
              <w:rPr>
                <w:rFonts w:cs="Arial"/>
                <w:sz w:val="20"/>
              </w:rPr>
            </w:pPr>
            <w:r w:rsidRPr="00C31178">
              <w:rPr>
                <w:rFonts w:cs="Arial"/>
                <w:sz w:val="20"/>
              </w:rPr>
              <w:t>b) doklady o úhradě předložených účetních dokladů - např. ve formě kopií výpisů z účtu (příkazy k úhradě jsou     nedostačující), příjmové/výdajové pokladní doklady</w:t>
            </w:r>
          </w:p>
          <w:p w:rsidR="00095F4B" w:rsidRPr="00C31178" w:rsidRDefault="00095F4B" w:rsidP="00095F4B">
            <w:pPr>
              <w:rPr>
                <w:rFonts w:cs="Arial"/>
                <w:sz w:val="20"/>
              </w:rPr>
            </w:pPr>
          </w:p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052"/>
              <w:gridCol w:w="2548"/>
              <w:gridCol w:w="352"/>
              <w:gridCol w:w="1120"/>
              <w:gridCol w:w="960"/>
              <w:gridCol w:w="1220"/>
              <w:gridCol w:w="960"/>
              <w:gridCol w:w="788"/>
              <w:gridCol w:w="172"/>
              <w:gridCol w:w="728"/>
            </w:tblGrid>
            <w:tr w:rsidR="00095F4B" w:rsidRPr="00C31178" w:rsidTr="00095F4B">
              <w:trPr>
                <w:trHeight w:val="300"/>
              </w:trPr>
              <w:tc>
                <w:tcPr>
                  <w:tcW w:w="1052" w:type="dxa"/>
                  <w:noWrap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2"/>
                  <w:noWrap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120" w:type="dxa"/>
                  <w:noWrap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220" w:type="dxa"/>
                  <w:noWrap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2"/>
                  <w:noWrap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728" w:type="dxa"/>
                  <w:noWrap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Cs w:val="24"/>
                    </w:rPr>
                  </w:pPr>
                </w:p>
              </w:tc>
            </w:tr>
            <w:tr w:rsidR="00095F4B" w:rsidRPr="00C31178" w:rsidTr="00095F4B">
              <w:trPr>
                <w:trHeight w:val="315"/>
              </w:trPr>
              <w:tc>
                <w:tcPr>
                  <w:tcW w:w="9900" w:type="dxa"/>
                  <w:gridSpan w:val="10"/>
                  <w:shd w:val="clear" w:color="auto" w:fill="FFFFFF"/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u w:val="single"/>
                    </w:rPr>
                  </w:pPr>
                  <w:r w:rsidRPr="00C31178">
                    <w:rPr>
                      <w:rFonts w:cs="Arial"/>
                      <w:b/>
                      <w:bCs/>
                      <w:u w:val="single"/>
                    </w:rPr>
                    <w:t xml:space="preserve">PŘEHLED ÚČETNÍCH DOKLADŮ </w:t>
                  </w:r>
                </w:p>
              </w:tc>
            </w:tr>
            <w:tr w:rsidR="00095F4B" w:rsidRPr="00C31178" w:rsidTr="00095F4B">
              <w:trPr>
                <w:trHeight w:val="315"/>
              </w:trPr>
              <w:tc>
                <w:tcPr>
                  <w:tcW w:w="1052" w:type="dxa"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548" w:type="dxa"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472" w:type="dxa"/>
                  <w:gridSpan w:val="2"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220" w:type="dxa"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728" w:type="dxa"/>
                  <w:vAlign w:val="bottom"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095F4B" w:rsidRPr="00C31178" w:rsidTr="00095F4B">
              <w:trPr>
                <w:trHeight w:val="300"/>
              </w:trPr>
              <w:tc>
                <w:tcPr>
                  <w:tcW w:w="10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CD5B4"/>
                  <w:vAlign w:val="center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Pořadové číslo dokladu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CD5B4"/>
                  <w:vAlign w:val="center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Účel</w:t>
                  </w:r>
                </w:p>
              </w:tc>
              <w:tc>
                <w:tcPr>
                  <w:tcW w:w="1472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CD5B4"/>
                  <w:vAlign w:val="center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datum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CD5B4"/>
                  <w:vAlign w:val="center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účetní číslo dokladu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CD5B4"/>
                  <w:noWrap/>
                  <w:vAlign w:val="center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 xml:space="preserve"> Kč</w:t>
                  </w:r>
                </w:p>
              </w:tc>
            </w:tr>
            <w:tr w:rsidR="00095F4B" w:rsidRPr="00C31178" w:rsidTr="00095F4B">
              <w:trPr>
                <w:trHeight w:val="765"/>
              </w:trPr>
              <w:tc>
                <w:tcPr>
                  <w:tcW w:w="99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F4B" w:rsidRPr="00C31178" w:rsidRDefault="00095F4B" w:rsidP="00095F4B">
                  <w:pPr>
                    <w:overflowPunct/>
                    <w:autoSpaceDE/>
                    <w:autoSpaceDN/>
                    <w:adjustRightInd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F4B" w:rsidRPr="00C31178" w:rsidRDefault="00095F4B" w:rsidP="00095F4B">
                  <w:pPr>
                    <w:overflowPunct/>
                    <w:autoSpaceDE/>
                    <w:autoSpaceDN/>
                    <w:adjustRightInd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592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F4B" w:rsidRPr="00C31178" w:rsidRDefault="00095F4B" w:rsidP="00095F4B">
                  <w:pPr>
                    <w:overflowPunct/>
                    <w:autoSpaceDE/>
                    <w:autoSpaceDN/>
                    <w:adjustRightInd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F4B" w:rsidRPr="00C31178" w:rsidRDefault="00095F4B" w:rsidP="00095F4B">
                  <w:pPr>
                    <w:overflowPunct/>
                    <w:autoSpaceDE/>
                    <w:autoSpaceDN/>
                    <w:adjustRightInd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CD5B4"/>
                  <w:vAlign w:val="center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 xml:space="preserve">z poskytnuté dotace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CD5B4"/>
                  <w:vAlign w:val="center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z jiných zdrojů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CD5B4"/>
                  <w:vAlign w:val="center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zdroj vlastní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CD5B4"/>
                  <w:vAlign w:val="center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celkem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2.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3.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4.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5.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6.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7.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8.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9.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10.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11.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12.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13.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14.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15.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16.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17.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18.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19.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20.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sz w:val="20"/>
                    </w:rPr>
                  </w:pPr>
                  <w:r w:rsidRPr="00C31178">
                    <w:rPr>
                      <w:rFonts w:cs="Arial"/>
                      <w:sz w:val="20"/>
                    </w:rPr>
                    <w:t> </w:t>
                  </w:r>
                </w:p>
              </w:tc>
            </w:tr>
            <w:tr w:rsidR="00095F4B" w:rsidRPr="00C31178" w:rsidTr="00095F4B">
              <w:trPr>
                <w:trHeight w:val="315"/>
              </w:trPr>
              <w:tc>
                <w:tcPr>
                  <w:tcW w:w="603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CELKEM</w:t>
                  </w:r>
                </w:p>
              </w:tc>
              <w:tc>
                <w:tcPr>
                  <w:tcW w:w="1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095F4B" w:rsidRPr="00C31178" w:rsidRDefault="00095F4B" w:rsidP="00095F4B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 w:rsidRPr="00C31178">
                    <w:rPr>
                      <w:rFonts w:cs="Arial"/>
                      <w:b/>
                      <w:bCs/>
                      <w:sz w:val="20"/>
                    </w:rPr>
                    <w:t> </w:t>
                  </w:r>
                </w:p>
              </w:tc>
            </w:tr>
          </w:tbl>
          <w:p w:rsidR="00095F4B" w:rsidRPr="00C31178" w:rsidRDefault="00095F4B" w:rsidP="00095F4B">
            <w:pPr>
              <w:rPr>
                <w:rFonts w:cs="Arial"/>
                <w:sz w:val="20"/>
              </w:rPr>
            </w:pPr>
          </w:p>
        </w:tc>
      </w:tr>
      <w:tr w:rsidR="00095F4B" w:rsidTr="00095F4B">
        <w:trPr>
          <w:gridAfter w:val="1"/>
          <w:wAfter w:w="1018" w:type="dxa"/>
          <w:trHeight w:val="300"/>
        </w:trPr>
        <w:tc>
          <w:tcPr>
            <w:tcW w:w="5103" w:type="dxa"/>
            <w:gridSpan w:val="15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E48BFB" wp14:editId="05DAE40B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69595"/>
                      <wp:effectExtent l="0" t="0" r="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73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3062" w:rsidRDefault="00013062" w:rsidP="00095F4B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013062" w:rsidRDefault="00013062" w:rsidP="00095F4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Níže uvedeným podpisem potvrzuji, že údaje uvedené v Závěrečné zprávě jsou správné, pravdivé a úplné, a to včetně jejích 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48BFB" id="Textové pole 2" o:spid="_x0000_s1031" type="#_x0000_t202" style="position:absolute;margin-left:-7.8pt;margin-top:9.25pt;width:517.65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" filled="f" stroked="f">
                      <v:textbox style="mso-fit-shape-to-text:t">
                        <w:txbxContent>
                          <w:p w:rsidR="00013062" w:rsidRDefault="00013062" w:rsidP="00095F4B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013062" w:rsidRDefault="00013062" w:rsidP="00095F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Níže uvedeným podpisem potvrzuji, že údaje uvedené v Závěrečné zprávě jsou správné, pravdivé a úplné, a to včetně jejích 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60" w:type="dxa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5081" w:type="dxa"/>
            <w:gridSpan w:val="23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308" w:type="dxa"/>
            <w:gridSpan w:val="3"/>
            <w:noWrap/>
            <w:vAlign w:val="bottom"/>
          </w:tcPr>
          <w:p w:rsidR="00095F4B" w:rsidRDefault="00095F4B" w:rsidP="00095F4B">
            <w:pPr>
              <w:rPr>
                <w:rFonts w:cs="Arial"/>
                <w:sz w:val="20"/>
              </w:rPr>
            </w:pPr>
          </w:p>
        </w:tc>
      </w:tr>
      <w:tr w:rsidR="00095F4B" w:rsidTr="00095F4B">
        <w:trPr>
          <w:gridAfter w:val="2"/>
          <w:wAfter w:w="1069" w:type="dxa"/>
          <w:trHeight w:val="300"/>
        </w:trPr>
        <w:tc>
          <w:tcPr>
            <w:tcW w:w="5103" w:type="dxa"/>
            <w:gridSpan w:val="15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  <w:r w:rsidRPr="00C31178">
              <w:rPr>
                <w:rFonts w:cs="Arial"/>
              </w:rPr>
              <w:t>V …………………dne ………….....</w:t>
            </w: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60" w:type="dxa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5030" w:type="dxa"/>
            <w:gridSpan w:val="22"/>
            <w:noWrap/>
            <w:vAlign w:val="bottom"/>
          </w:tcPr>
          <w:p w:rsidR="00095F4B" w:rsidRPr="00C31178" w:rsidRDefault="00095F4B" w:rsidP="00095F4B">
            <w:pPr>
              <w:ind w:right="-1061"/>
              <w:rPr>
                <w:rFonts w:cs="Arial"/>
              </w:rPr>
            </w:pPr>
            <w:r w:rsidRPr="00C31178">
              <w:rPr>
                <w:rFonts w:cs="Arial"/>
              </w:rPr>
              <w:t>……………………….................................................</w:t>
            </w:r>
            <w:r w:rsidRPr="00C31178">
              <w:rPr>
                <w:rFonts w:cs="Arial"/>
              </w:rPr>
              <w:br/>
              <w:t>Jméno a příjmení osoby oprávněné k podpisu</w:t>
            </w:r>
          </w:p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308" w:type="dxa"/>
            <w:gridSpan w:val="3"/>
            <w:noWrap/>
            <w:vAlign w:val="bottom"/>
          </w:tcPr>
          <w:p w:rsidR="00095F4B" w:rsidRDefault="00095F4B" w:rsidP="00095F4B">
            <w:pPr>
              <w:rPr>
                <w:rFonts w:cs="Arial"/>
                <w:sz w:val="20"/>
              </w:rPr>
            </w:pPr>
          </w:p>
        </w:tc>
      </w:tr>
      <w:tr w:rsidR="00095F4B" w:rsidTr="00095F4B">
        <w:trPr>
          <w:gridAfter w:val="2"/>
          <w:wAfter w:w="1069" w:type="dxa"/>
          <w:trHeight w:val="300"/>
        </w:trPr>
        <w:tc>
          <w:tcPr>
            <w:tcW w:w="3122" w:type="dxa"/>
            <w:gridSpan w:val="4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202" w:type="dxa"/>
            <w:gridSpan w:val="3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779" w:type="dxa"/>
            <w:gridSpan w:val="8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160" w:type="dxa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2010" w:type="dxa"/>
            <w:gridSpan w:val="8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654" w:type="dxa"/>
            <w:gridSpan w:val="4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</w:rPr>
            </w:pPr>
          </w:p>
        </w:tc>
        <w:tc>
          <w:tcPr>
            <w:tcW w:w="2366" w:type="dxa"/>
            <w:gridSpan w:val="10"/>
            <w:noWrap/>
            <w:vAlign w:val="bottom"/>
          </w:tcPr>
          <w:p w:rsidR="00095F4B" w:rsidRPr="00C31178" w:rsidRDefault="00095F4B" w:rsidP="00095F4B">
            <w:pPr>
              <w:rPr>
                <w:rFonts w:cs="Arial"/>
                <w:sz w:val="20"/>
              </w:rPr>
            </w:pPr>
          </w:p>
        </w:tc>
        <w:tc>
          <w:tcPr>
            <w:tcW w:w="308" w:type="dxa"/>
            <w:gridSpan w:val="3"/>
            <w:noWrap/>
            <w:vAlign w:val="bottom"/>
          </w:tcPr>
          <w:p w:rsidR="00095F4B" w:rsidRDefault="00095F4B" w:rsidP="00095F4B">
            <w:pPr>
              <w:rPr>
                <w:rFonts w:cs="Arial"/>
                <w:sz w:val="20"/>
              </w:rPr>
            </w:pPr>
          </w:p>
        </w:tc>
      </w:tr>
    </w:tbl>
    <w:p w:rsidR="00095F4B" w:rsidRDefault="00095F4B" w:rsidP="00095F4B">
      <w:pPr>
        <w:tabs>
          <w:tab w:val="left" w:pos="390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</w:t>
      </w:r>
    </w:p>
    <w:p w:rsidR="00095F4B" w:rsidRDefault="00095F4B" w:rsidP="00095F4B">
      <w:r>
        <w:rPr>
          <w:rFonts w:cs="Arial"/>
        </w:rPr>
        <w:tab/>
        <w:t xml:space="preserve">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Podpis a razítko:............................................</w:t>
      </w:r>
    </w:p>
    <w:p w:rsidR="00095F4B" w:rsidRDefault="00095F4B" w:rsidP="00095F4B">
      <w:pPr>
        <w:tabs>
          <w:tab w:val="center" w:pos="6804"/>
        </w:tabs>
        <w:rPr>
          <w:szCs w:val="22"/>
        </w:rPr>
      </w:pPr>
    </w:p>
    <w:p w:rsidR="00095F4B" w:rsidRDefault="00095F4B" w:rsidP="00095F4B">
      <w:pPr>
        <w:tabs>
          <w:tab w:val="center" w:pos="6804"/>
        </w:tabs>
        <w:rPr>
          <w:szCs w:val="22"/>
        </w:rPr>
      </w:pPr>
    </w:p>
    <w:p w:rsidR="00095F4B" w:rsidRDefault="00095F4B" w:rsidP="00095F4B">
      <w:pPr>
        <w:tabs>
          <w:tab w:val="center" w:pos="6804"/>
        </w:tabs>
        <w:rPr>
          <w:szCs w:val="22"/>
        </w:rPr>
      </w:pPr>
      <w:r>
        <w:rPr>
          <w:szCs w:val="22"/>
        </w:rPr>
        <w:t>Schválil:</w:t>
      </w:r>
    </w:p>
    <w:p w:rsidR="00095F4B" w:rsidRDefault="00095F4B" w:rsidP="00095F4B">
      <w:pPr>
        <w:tabs>
          <w:tab w:val="center" w:pos="6804"/>
        </w:tabs>
        <w:rPr>
          <w:szCs w:val="22"/>
        </w:rPr>
      </w:pPr>
    </w:p>
    <w:p w:rsidR="00095F4B" w:rsidRDefault="00095F4B" w:rsidP="00095F4B">
      <w:pPr>
        <w:tabs>
          <w:tab w:val="center" w:pos="6804"/>
        </w:tabs>
        <w:rPr>
          <w:szCs w:val="22"/>
        </w:rPr>
      </w:pPr>
    </w:p>
    <w:p w:rsidR="00095F4B" w:rsidRDefault="00095F4B" w:rsidP="00095F4B">
      <w:pPr>
        <w:tabs>
          <w:tab w:val="center" w:pos="6804"/>
        </w:tabs>
        <w:rPr>
          <w:szCs w:val="22"/>
        </w:rPr>
      </w:pPr>
    </w:p>
    <w:p w:rsidR="00095F4B" w:rsidRDefault="00095F4B" w:rsidP="00095F4B">
      <w:pPr>
        <w:tabs>
          <w:tab w:val="center" w:pos="6804"/>
        </w:tabs>
        <w:rPr>
          <w:szCs w:val="22"/>
        </w:rPr>
      </w:pPr>
      <w:r>
        <w:rPr>
          <w:szCs w:val="22"/>
        </w:rPr>
        <w:t>V ………………….dne ………………</w:t>
      </w:r>
    </w:p>
    <w:p w:rsidR="00B36315" w:rsidRDefault="00B36315" w:rsidP="00095F4B">
      <w:pPr>
        <w:tabs>
          <w:tab w:val="center" w:pos="6804"/>
        </w:tabs>
        <w:rPr>
          <w:szCs w:val="22"/>
        </w:rPr>
      </w:pPr>
      <w:bookmarkStart w:id="0" w:name="_GoBack"/>
      <w:bookmarkEnd w:id="0"/>
    </w:p>
    <w:sectPr w:rsidR="00B36315" w:rsidSect="00136BD2">
      <w:footerReference w:type="default" r:id="rId7"/>
      <w:footerReference w:type="first" r:id="rId8"/>
      <w:type w:val="continuous"/>
      <w:pgSz w:w="11907" w:h="16840" w:code="9"/>
      <w:pgMar w:top="454" w:right="851" w:bottom="567" w:left="964" w:header="567" w:footer="284" w:gutter="17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62" w:rsidRDefault="00013062">
      <w:r>
        <w:separator/>
      </w:r>
    </w:p>
  </w:endnote>
  <w:endnote w:type="continuationSeparator" w:id="0">
    <w:p w:rsidR="00013062" w:rsidRDefault="0001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62" w:rsidRPr="00AF239D" w:rsidRDefault="00013062" w:rsidP="00AF239D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513E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4513E7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62" w:rsidRDefault="00013062">
    <w:pPr>
      <w:pStyle w:val="Zpat"/>
    </w:pPr>
  </w:p>
  <w:p w:rsidR="00013062" w:rsidRDefault="00013062">
    <w:pPr>
      <w:pStyle w:val="Zpat"/>
    </w:pPr>
  </w:p>
  <w:p w:rsidR="00013062" w:rsidRDefault="00013062">
    <w:pPr>
      <w:pStyle w:val="Zpat"/>
    </w:pPr>
    <w:r>
      <w:rPr>
        <w:noProof/>
      </w:rPr>
      <w:drawing>
        <wp:inline distT="0" distB="0" distL="0" distR="0">
          <wp:extent cx="6372225" cy="104775"/>
          <wp:effectExtent l="0" t="0" r="9525" b="9525"/>
          <wp:docPr id="1" name="obrázek 1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62" w:rsidRDefault="00013062">
      <w:r>
        <w:separator/>
      </w:r>
    </w:p>
  </w:footnote>
  <w:footnote w:type="continuationSeparator" w:id="0">
    <w:p w:rsidR="00013062" w:rsidRDefault="0001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913"/>
    <w:multiLevelType w:val="hybridMultilevel"/>
    <w:tmpl w:val="84A4199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A360D2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33EBB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46272"/>
    <w:multiLevelType w:val="hybridMultilevel"/>
    <w:tmpl w:val="1A708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6A7A"/>
    <w:multiLevelType w:val="hybridMultilevel"/>
    <w:tmpl w:val="FB907292"/>
    <w:lvl w:ilvl="0" w:tplc="C94618D0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 w15:restartNumberingAfterBreak="0">
    <w:nsid w:val="38B65A1F"/>
    <w:multiLevelType w:val="hybridMultilevel"/>
    <w:tmpl w:val="351CD3E8"/>
    <w:lvl w:ilvl="0" w:tplc="C04CD7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554E9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837941"/>
    <w:multiLevelType w:val="hybridMultilevel"/>
    <w:tmpl w:val="35AC5254"/>
    <w:lvl w:ilvl="0" w:tplc="077A1AC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D55E1B3C">
      <w:start w:val="1"/>
      <w:numFmt w:val="lowerLetter"/>
      <w:lvlText w:val="%2)"/>
      <w:lvlJc w:val="left"/>
      <w:pPr>
        <w:ind w:left="1125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505214F4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A34497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922D24"/>
    <w:multiLevelType w:val="hybridMultilevel"/>
    <w:tmpl w:val="168C6CFC"/>
    <w:lvl w:ilvl="0" w:tplc="C38A0D7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B"/>
    <w:rsid w:val="0000145D"/>
    <w:rsid w:val="000027A1"/>
    <w:rsid w:val="00012B98"/>
    <w:rsid w:val="00013062"/>
    <w:rsid w:val="00013F0A"/>
    <w:rsid w:val="00015096"/>
    <w:rsid w:val="000155CB"/>
    <w:rsid w:val="00020FCD"/>
    <w:rsid w:val="00031757"/>
    <w:rsid w:val="00032198"/>
    <w:rsid w:val="00034F30"/>
    <w:rsid w:val="00036DB3"/>
    <w:rsid w:val="0004067F"/>
    <w:rsid w:val="00046C1D"/>
    <w:rsid w:val="00056B28"/>
    <w:rsid w:val="00057D53"/>
    <w:rsid w:val="00060ECE"/>
    <w:rsid w:val="00071BF1"/>
    <w:rsid w:val="0009558F"/>
    <w:rsid w:val="00095F4B"/>
    <w:rsid w:val="000B386B"/>
    <w:rsid w:val="000B3ABE"/>
    <w:rsid w:val="000C06F4"/>
    <w:rsid w:val="000C16A5"/>
    <w:rsid w:val="000D0538"/>
    <w:rsid w:val="000D5028"/>
    <w:rsid w:val="000E6599"/>
    <w:rsid w:val="000E7F90"/>
    <w:rsid w:val="000F258A"/>
    <w:rsid w:val="000F3757"/>
    <w:rsid w:val="000F39F3"/>
    <w:rsid w:val="000F4739"/>
    <w:rsid w:val="0012276B"/>
    <w:rsid w:val="00132A9F"/>
    <w:rsid w:val="00133C60"/>
    <w:rsid w:val="00136BD2"/>
    <w:rsid w:val="00141DCD"/>
    <w:rsid w:val="0014499F"/>
    <w:rsid w:val="00146FD1"/>
    <w:rsid w:val="00153228"/>
    <w:rsid w:val="001564AC"/>
    <w:rsid w:val="001735F5"/>
    <w:rsid w:val="00187018"/>
    <w:rsid w:val="00187501"/>
    <w:rsid w:val="001960D3"/>
    <w:rsid w:val="001B2B0C"/>
    <w:rsid w:val="001C6D09"/>
    <w:rsid w:val="001D4EF1"/>
    <w:rsid w:val="001E07B6"/>
    <w:rsid w:val="001F32F5"/>
    <w:rsid w:val="001F4905"/>
    <w:rsid w:val="001F7CD0"/>
    <w:rsid w:val="00205422"/>
    <w:rsid w:val="00220152"/>
    <w:rsid w:val="00222380"/>
    <w:rsid w:val="00234609"/>
    <w:rsid w:val="0024615F"/>
    <w:rsid w:val="00275025"/>
    <w:rsid w:val="00280347"/>
    <w:rsid w:val="00283D8A"/>
    <w:rsid w:val="00284F58"/>
    <w:rsid w:val="00284F92"/>
    <w:rsid w:val="00285FD1"/>
    <w:rsid w:val="00292AA4"/>
    <w:rsid w:val="002B08CC"/>
    <w:rsid w:val="002B1D59"/>
    <w:rsid w:val="002B3086"/>
    <w:rsid w:val="002B6E33"/>
    <w:rsid w:val="002C09C5"/>
    <w:rsid w:val="002D1FF3"/>
    <w:rsid w:val="002D348C"/>
    <w:rsid w:val="002D4CA7"/>
    <w:rsid w:val="002E077D"/>
    <w:rsid w:val="002E42C6"/>
    <w:rsid w:val="002F5AD2"/>
    <w:rsid w:val="00306A43"/>
    <w:rsid w:val="00306A79"/>
    <w:rsid w:val="00306B3A"/>
    <w:rsid w:val="00311A72"/>
    <w:rsid w:val="003136CD"/>
    <w:rsid w:val="00320F0F"/>
    <w:rsid w:val="003242FB"/>
    <w:rsid w:val="00330E9F"/>
    <w:rsid w:val="00337F6B"/>
    <w:rsid w:val="003534C1"/>
    <w:rsid w:val="00353DEC"/>
    <w:rsid w:val="00360408"/>
    <w:rsid w:val="00362BE9"/>
    <w:rsid w:val="00363D26"/>
    <w:rsid w:val="00363E39"/>
    <w:rsid w:val="00377DF9"/>
    <w:rsid w:val="003819E2"/>
    <w:rsid w:val="003846FB"/>
    <w:rsid w:val="00387833"/>
    <w:rsid w:val="0039271C"/>
    <w:rsid w:val="003A008C"/>
    <w:rsid w:val="003B20DD"/>
    <w:rsid w:val="003B501B"/>
    <w:rsid w:val="003C72E8"/>
    <w:rsid w:val="003D234F"/>
    <w:rsid w:val="003D27F6"/>
    <w:rsid w:val="003D4AB5"/>
    <w:rsid w:val="003D58B2"/>
    <w:rsid w:val="003F65CD"/>
    <w:rsid w:val="003F770B"/>
    <w:rsid w:val="004063A3"/>
    <w:rsid w:val="00415B10"/>
    <w:rsid w:val="00415FF0"/>
    <w:rsid w:val="00416AC5"/>
    <w:rsid w:val="00426EAA"/>
    <w:rsid w:val="00434E88"/>
    <w:rsid w:val="00440475"/>
    <w:rsid w:val="00441A96"/>
    <w:rsid w:val="0044357C"/>
    <w:rsid w:val="004513E7"/>
    <w:rsid w:val="004571B7"/>
    <w:rsid w:val="00462782"/>
    <w:rsid w:val="00464824"/>
    <w:rsid w:val="0046701E"/>
    <w:rsid w:val="004715D7"/>
    <w:rsid w:val="00482806"/>
    <w:rsid w:val="004853E3"/>
    <w:rsid w:val="00493BF9"/>
    <w:rsid w:val="00495600"/>
    <w:rsid w:val="004A16FA"/>
    <w:rsid w:val="004A2806"/>
    <w:rsid w:val="004A3AEE"/>
    <w:rsid w:val="004B01D3"/>
    <w:rsid w:val="004C2099"/>
    <w:rsid w:val="004C5040"/>
    <w:rsid w:val="004C6EA8"/>
    <w:rsid w:val="004D5ED7"/>
    <w:rsid w:val="004E0A71"/>
    <w:rsid w:val="004E2255"/>
    <w:rsid w:val="004E3F72"/>
    <w:rsid w:val="004E65A3"/>
    <w:rsid w:val="004F5929"/>
    <w:rsid w:val="005074E2"/>
    <w:rsid w:val="00513ECB"/>
    <w:rsid w:val="00525A54"/>
    <w:rsid w:val="005324F4"/>
    <w:rsid w:val="00532CE4"/>
    <w:rsid w:val="0054338F"/>
    <w:rsid w:val="00544777"/>
    <w:rsid w:val="00545B97"/>
    <w:rsid w:val="005544C1"/>
    <w:rsid w:val="00563EDC"/>
    <w:rsid w:val="00580257"/>
    <w:rsid w:val="00583FED"/>
    <w:rsid w:val="005947F2"/>
    <w:rsid w:val="005A33A6"/>
    <w:rsid w:val="005A7AC1"/>
    <w:rsid w:val="005B2BC5"/>
    <w:rsid w:val="005D15AC"/>
    <w:rsid w:val="005D2FDC"/>
    <w:rsid w:val="005E7521"/>
    <w:rsid w:val="005F2F78"/>
    <w:rsid w:val="005F4994"/>
    <w:rsid w:val="005F73C8"/>
    <w:rsid w:val="00600142"/>
    <w:rsid w:val="00601AE3"/>
    <w:rsid w:val="00610EC4"/>
    <w:rsid w:val="00611D9A"/>
    <w:rsid w:val="00614F5A"/>
    <w:rsid w:val="006163C0"/>
    <w:rsid w:val="00616A69"/>
    <w:rsid w:val="006175B3"/>
    <w:rsid w:val="00620389"/>
    <w:rsid w:val="006277D1"/>
    <w:rsid w:val="00634179"/>
    <w:rsid w:val="00644D7A"/>
    <w:rsid w:val="00646050"/>
    <w:rsid w:val="006465E5"/>
    <w:rsid w:val="00656A87"/>
    <w:rsid w:val="0066069D"/>
    <w:rsid w:val="00663B00"/>
    <w:rsid w:val="0066414A"/>
    <w:rsid w:val="00670B14"/>
    <w:rsid w:val="00673983"/>
    <w:rsid w:val="006A0D46"/>
    <w:rsid w:val="006A5064"/>
    <w:rsid w:val="006A6826"/>
    <w:rsid w:val="006B3E78"/>
    <w:rsid w:val="006C277E"/>
    <w:rsid w:val="006C2799"/>
    <w:rsid w:val="006C4355"/>
    <w:rsid w:val="006C743C"/>
    <w:rsid w:val="006D1811"/>
    <w:rsid w:val="006D1974"/>
    <w:rsid w:val="006E0715"/>
    <w:rsid w:val="006E1C69"/>
    <w:rsid w:val="006E612A"/>
    <w:rsid w:val="006E67CD"/>
    <w:rsid w:val="006F6659"/>
    <w:rsid w:val="007120A1"/>
    <w:rsid w:val="00732CDB"/>
    <w:rsid w:val="00742187"/>
    <w:rsid w:val="007832B2"/>
    <w:rsid w:val="007952E6"/>
    <w:rsid w:val="00796A98"/>
    <w:rsid w:val="007C53C0"/>
    <w:rsid w:val="007D300C"/>
    <w:rsid w:val="007D7518"/>
    <w:rsid w:val="008002C4"/>
    <w:rsid w:val="00802785"/>
    <w:rsid w:val="00812FB7"/>
    <w:rsid w:val="00814B99"/>
    <w:rsid w:val="00827B03"/>
    <w:rsid w:val="00835093"/>
    <w:rsid w:val="008436FC"/>
    <w:rsid w:val="00847021"/>
    <w:rsid w:val="00850D9C"/>
    <w:rsid w:val="008520A2"/>
    <w:rsid w:val="008670CC"/>
    <w:rsid w:val="0088183F"/>
    <w:rsid w:val="00892D16"/>
    <w:rsid w:val="008A087D"/>
    <w:rsid w:val="008A4AF8"/>
    <w:rsid w:val="008A6322"/>
    <w:rsid w:val="008B54C5"/>
    <w:rsid w:val="008C6C78"/>
    <w:rsid w:val="008D39C4"/>
    <w:rsid w:val="008D3E9A"/>
    <w:rsid w:val="008D6602"/>
    <w:rsid w:val="008D6F89"/>
    <w:rsid w:val="008E3ED5"/>
    <w:rsid w:val="008E5562"/>
    <w:rsid w:val="008E653E"/>
    <w:rsid w:val="008F08B3"/>
    <w:rsid w:val="008F739E"/>
    <w:rsid w:val="00905273"/>
    <w:rsid w:val="00913697"/>
    <w:rsid w:val="009559D7"/>
    <w:rsid w:val="009637A4"/>
    <w:rsid w:val="00974A92"/>
    <w:rsid w:val="00982F82"/>
    <w:rsid w:val="00986337"/>
    <w:rsid w:val="0099124D"/>
    <w:rsid w:val="009A04F5"/>
    <w:rsid w:val="009A22EE"/>
    <w:rsid w:val="009A48AC"/>
    <w:rsid w:val="009B2B40"/>
    <w:rsid w:val="009B4E7A"/>
    <w:rsid w:val="009B53D9"/>
    <w:rsid w:val="009C3C50"/>
    <w:rsid w:val="009E542B"/>
    <w:rsid w:val="009E617D"/>
    <w:rsid w:val="009F3068"/>
    <w:rsid w:val="009F654B"/>
    <w:rsid w:val="00A03D0A"/>
    <w:rsid w:val="00A16205"/>
    <w:rsid w:val="00A234A1"/>
    <w:rsid w:val="00A27860"/>
    <w:rsid w:val="00A35C7A"/>
    <w:rsid w:val="00A36644"/>
    <w:rsid w:val="00A415C9"/>
    <w:rsid w:val="00A50543"/>
    <w:rsid w:val="00A54587"/>
    <w:rsid w:val="00A54FC0"/>
    <w:rsid w:val="00A57892"/>
    <w:rsid w:val="00A62E8D"/>
    <w:rsid w:val="00A64EF9"/>
    <w:rsid w:val="00A74D52"/>
    <w:rsid w:val="00A76C46"/>
    <w:rsid w:val="00A77ED3"/>
    <w:rsid w:val="00A77F49"/>
    <w:rsid w:val="00A810F5"/>
    <w:rsid w:val="00A82FB5"/>
    <w:rsid w:val="00A842ED"/>
    <w:rsid w:val="00A87833"/>
    <w:rsid w:val="00AA4566"/>
    <w:rsid w:val="00AB23D0"/>
    <w:rsid w:val="00AC6580"/>
    <w:rsid w:val="00AD0295"/>
    <w:rsid w:val="00AD15D2"/>
    <w:rsid w:val="00AD1EDC"/>
    <w:rsid w:val="00AD4027"/>
    <w:rsid w:val="00AE670D"/>
    <w:rsid w:val="00AF239D"/>
    <w:rsid w:val="00AF2B0F"/>
    <w:rsid w:val="00AF5861"/>
    <w:rsid w:val="00AF6D9C"/>
    <w:rsid w:val="00B011DA"/>
    <w:rsid w:val="00B0124E"/>
    <w:rsid w:val="00B07120"/>
    <w:rsid w:val="00B135E9"/>
    <w:rsid w:val="00B24266"/>
    <w:rsid w:val="00B25D32"/>
    <w:rsid w:val="00B30AB8"/>
    <w:rsid w:val="00B327BE"/>
    <w:rsid w:val="00B3293F"/>
    <w:rsid w:val="00B36315"/>
    <w:rsid w:val="00B371BC"/>
    <w:rsid w:val="00B556EE"/>
    <w:rsid w:val="00B5755E"/>
    <w:rsid w:val="00B636C7"/>
    <w:rsid w:val="00B67957"/>
    <w:rsid w:val="00B74D66"/>
    <w:rsid w:val="00B77402"/>
    <w:rsid w:val="00B77B2E"/>
    <w:rsid w:val="00B848B9"/>
    <w:rsid w:val="00B879CD"/>
    <w:rsid w:val="00B92E7B"/>
    <w:rsid w:val="00BA43E2"/>
    <w:rsid w:val="00BB2132"/>
    <w:rsid w:val="00BB577E"/>
    <w:rsid w:val="00BC3445"/>
    <w:rsid w:val="00BC64D8"/>
    <w:rsid w:val="00BD3DC9"/>
    <w:rsid w:val="00BD47CB"/>
    <w:rsid w:val="00BD6FAF"/>
    <w:rsid w:val="00BD7A7A"/>
    <w:rsid w:val="00BE075A"/>
    <w:rsid w:val="00BE7A95"/>
    <w:rsid w:val="00C11CAE"/>
    <w:rsid w:val="00C139AF"/>
    <w:rsid w:val="00C235DC"/>
    <w:rsid w:val="00C26B81"/>
    <w:rsid w:val="00C27DF6"/>
    <w:rsid w:val="00C30FDA"/>
    <w:rsid w:val="00C41D61"/>
    <w:rsid w:val="00C52982"/>
    <w:rsid w:val="00C61DEB"/>
    <w:rsid w:val="00C7331F"/>
    <w:rsid w:val="00C73748"/>
    <w:rsid w:val="00C7466C"/>
    <w:rsid w:val="00C92345"/>
    <w:rsid w:val="00C953FF"/>
    <w:rsid w:val="00CA4E08"/>
    <w:rsid w:val="00CA54E7"/>
    <w:rsid w:val="00CA6A94"/>
    <w:rsid w:val="00CC6DD0"/>
    <w:rsid w:val="00CD1C54"/>
    <w:rsid w:val="00CD61E7"/>
    <w:rsid w:val="00CF0C14"/>
    <w:rsid w:val="00D13441"/>
    <w:rsid w:val="00D16859"/>
    <w:rsid w:val="00D32693"/>
    <w:rsid w:val="00D41598"/>
    <w:rsid w:val="00D47928"/>
    <w:rsid w:val="00D52E77"/>
    <w:rsid w:val="00D60C5E"/>
    <w:rsid w:val="00D64DE4"/>
    <w:rsid w:val="00D726A9"/>
    <w:rsid w:val="00D75535"/>
    <w:rsid w:val="00D90811"/>
    <w:rsid w:val="00D90B31"/>
    <w:rsid w:val="00D9392D"/>
    <w:rsid w:val="00D941C6"/>
    <w:rsid w:val="00D95736"/>
    <w:rsid w:val="00DA30AA"/>
    <w:rsid w:val="00DC4B9D"/>
    <w:rsid w:val="00DD0C62"/>
    <w:rsid w:val="00DD42DA"/>
    <w:rsid w:val="00DD7172"/>
    <w:rsid w:val="00DF10B1"/>
    <w:rsid w:val="00DF2C0F"/>
    <w:rsid w:val="00E06EED"/>
    <w:rsid w:val="00E11A1C"/>
    <w:rsid w:val="00E2122A"/>
    <w:rsid w:val="00E36519"/>
    <w:rsid w:val="00E41EBB"/>
    <w:rsid w:val="00E52978"/>
    <w:rsid w:val="00E537F1"/>
    <w:rsid w:val="00E651D3"/>
    <w:rsid w:val="00E652B7"/>
    <w:rsid w:val="00E74582"/>
    <w:rsid w:val="00E96450"/>
    <w:rsid w:val="00E96F29"/>
    <w:rsid w:val="00EA1671"/>
    <w:rsid w:val="00EA6AA4"/>
    <w:rsid w:val="00EB0776"/>
    <w:rsid w:val="00EB69F2"/>
    <w:rsid w:val="00EB7FA1"/>
    <w:rsid w:val="00EC3C03"/>
    <w:rsid w:val="00EC5286"/>
    <w:rsid w:val="00ED424A"/>
    <w:rsid w:val="00ED4E5F"/>
    <w:rsid w:val="00EE5E53"/>
    <w:rsid w:val="00F13F19"/>
    <w:rsid w:val="00F402E0"/>
    <w:rsid w:val="00F4320A"/>
    <w:rsid w:val="00F44588"/>
    <w:rsid w:val="00F45BA2"/>
    <w:rsid w:val="00F47FAB"/>
    <w:rsid w:val="00F55A79"/>
    <w:rsid w:val="00F55AA0"/>
    <w:rsid w:val="00F57C15"/>
    <w:rsid w:val="00F70E7F"/>
    <w:rsid w:val="00F762BB"/>
    <w:rsid w:val="00FA1400"/>
    <w:rsid w:val="00FA18B5"/>
    <w:rsid w:val="00FA1C03"/>
    <w:rsid w:val="00FA312A"/>
    <w:rsid w:val="00FA32BE"/>
    <w:rsid w:val="00FA66D2"/>
    <w:rsid w:val="00FB085C"/>
    <w:rsid w:val="00FB31EE"/>
    <w:rsid w:val="00FB4451"/>
    <w:rsid w:val="00FD1F46"/>
    <w:rsid w:val="00FD5540"/>
    <w:rsid w:val="00FD6F87"/>
    <w:rsid w:val="00FD7824"/>
    <w:rsid w:val="00FE0540"/>
    <w:rsid w:val="00FE5BA0"/>
    <w:rsid w:val="00FF550C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8951B0B"/>
  <w15:chartTrackingRefBased/>
  <w15:docId w15:val="{A94C5D59-CE2A-49E4-84FB-AE887C6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5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B636C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84702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636C7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636C7"/>
    <w:rPr>
      <w:sz w:val="24"/>
    </w:rPr>
  </w:style>
  <w:style w:type="character" w:customStyle="1" w:styleId="Nadpis1Char">
    <w:name w:val="Nadpis 1 Char"/>
    <w:basedOn w:val="Standardnpsmoodstavce"/>
    <w:link w:val="Nadpis1"/>
    <w:rsid w:val="00B636C7"/>
    <w:rPr>
      <w:b/>
      <w:snapToGrid w:val="0"/>
      <w:color w:val="000000"/>
      <w:sz w:val="24"/>
    </w:rPr>
  </w:style>
  <w:style w:type="paragraph" w:customStyle="1" w:styleId="Odstavecseseznamem1">
    <w:name w:val="Odstavec se seznamem1"/>
    <w:basedOn w:val="Normln"/>
    <w:rsid w:val="00B636C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Cs w:val="22"/>
      <w:lang w:eastAsia="en-US"/>
    </w:rPr>
  </w:style>
  <w:style w:type="paragraph" w:customStyle="1" w:styleId="Zkladntextodsazen21">
    <w:name w:val="Základní text odsazený 21"/>
    <w:basedOn w:val="Normln"/>
    <w:rsid w:val="00B636C7"/>
    <w:pPr>
      <w:suppressAutoHyphens/>
      <w:spacing w:line="276" w:lineRule="auto"/>
      <w:ind w:firstLine="709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B636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ZpatChar">
    <w:name w:val="Zápatí Char"/>
    <w:link w:val="Zpat"/>
    <w:locked/>
    <w:rsid w:val="00B636C7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611D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11D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EDC"/>
    <w:pPr>
      <w:ind w:left="720"/>
      <w:contextualSpacing/>
    </w:pPr>
  </w:style>
  <w:style w:type="paragraph" w:customStyle="1" w:styleId="Textpsmene">
    <w:name w:val="Text písmene"/>
    <w:basedOn w:val="Normln"/>
    <w:uiPriority w:val="99"/>
    <w:rsid w:val="00B36315"/>
    <w:pPr>
      <w:widowControl w:val="0"/>
      <w:suppressAutoHyphens/>
      <w:overflowPunct/>
      <w:autoSpaceDE/>
      <w:adjustRightInd/>
      <w:ind w:left="425" w:hanging="425"/>
      <w:jc w:val="both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extparagrafu">
    <w:name w:val="Text paragrafu"/>
    <w:basedOn w:val="Normln"/>
    <w:uiPriority w:val="99"/>
    <w:rsid w:val="00B36315"/>
    <w:pPr>
      <w:widowControl w:val="0"/>
      <w:suppressAutoHyphens/>
      <w:overflowPunct/>
      <w:autoSpaceDE/>
      <w:adjustRightInd/>
      <w:spacing w:before="238"/>
      <w:ind w:firstLine="425"/>
      <w:jc w:val="both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extodstavce">
    <w:name w:val="Text odstavce"/>
    <w:basedOn w:val="Normln"/>
    <w:uiPriority w:val="99"/>
    <w:rsid w:val="00B36315"/>
    <w:pPr>
      <w:widowControl w:val="0"/>
      <w:suppressAutoHyphens/>
      <w:overflowPunct/>
      <w:autoSpaceDE/>
      <w:adjustRightInd/>
      <w:spacing w:before="119" w:after="119"/>
      <w:ind w:firstLine="425"/>
      <w:jc w:val="both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	</vt:lpstr>
    </vt:vector>
  </TitlesOfParts>
  <Company>MeU Horazdovice</Company>
  <LinksUpToDate>false</LinksUpToDate>
  <CharactersWithSpaces>1815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mailto:urad@muhorazdovice.cz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Bohuslava Kodýdková</dc:creator>
  <cp:keywords/>
  <dc:description/>
  <cp:lastModifiedBy>Bohuslava Kodýdková</cp:lastModifiedBy>
  <cp:revision>4</cp:revision>
  <cp:lastPrinted>2024-02-01T08:59:00Z</cp:lastPrinted>
  <dcterms:created xsi:type="dcterms:W3CDTF">2025-01-30T08:09:00Z</dcterms:created>
  <dcterms:modified xsi:type="dcterms:W3CDTF">2025-01-30T08:47:00Z</dcterms:modified>
</cp:coreProperties>
</file>